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13AD" w14:textId="77777777" w:rsidR="00275F24" w:rsidRDefault="00275F24"/>
    <w:p w14:paraId="0B7BDA87" w14:textId="1079CC56" w:rsidR="003B3FF5" w:rsidRDefault="00275F24">
      <w:r>
        <w:rPr>
          <w:noProof/>
        </w:rPr>
        <w:drawing>
          <wp:inline distT="0" distB="0" distL="0" distR="0" wp14:anchorId="2CA283DD" wp14:editId="7A1E0F62">
            <wp:extent cx="2637341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AS 2020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644" cy="6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0E5">
        <w:rPr>
          <w:noProof/>
        </w:rPr>
        <w:drawing>
          <wp:anchor distT="0" distB="0" distL="114300" distR="120650" simplePos="0" relativeHeight="3" behindDoc="0" locked="0" layoutInCell="1" allowOverlap="1" wp14:anchorId="01A06A65" wp14:editId="4D0C7936">
            <wp:simplePos x="0" y="0"/>
            <wp:positionH relativeFrom="column">
              <wp:posOffset>3524885</wp:posOffset>
            </wp:positionH>
            <wp:positionV relativeFrom="paragraph">
              <wp:posOffset>-226060</wp:posOffset>
            </wp:positionV>
            <wp:extent cx="2889885" cy="11715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7B1B6D" w14:textId="77777777" w:rsidR="003B3FF5" w:rsidRDefault="001800E5">
      <w:pPr>
        <w:tabs>
          <w:tab w:val="left" w:pos="180"/>
        </w:tabs>
      </w:pPr>
      <w:r>
        <w:rPr>
          <w:rFonts w:ascii="Helvetica" w:hAnsi="Helvetica" w:cs="Helvetica"/>
          <w:color w:val="0C6885"/>
          <w:sz w:val="20"/>
          <w:lang w:val="en-GB" w:eastAsia="en-GB"/>
        </w:rPr>
        <w:t xml:space="preserve"> </w:t>
      </w:r>
      <w:r>
        <w:tab/>
      </w:r>
      <w:r>
        <w:rPr>
          <w:b/>
        </w:rPr>
        <w:t xml:space="preserve">                          </w:t>
      </w:r>
    </w:p>
    <w:p w14:paraId="72D7E8C8" w14:textId="77777777" w:rsidR="003B3FF5" w:rsidRDefault="003B3FF5">
      <w:pPr>
        <w:rPr>
          <w:b/>
        </w:rPr>
      </w:pPr>
    </w:p>
    <w:p w14:paraId="42BD6063" w14:textId="77777777" w:rsidR="003B3FF5" w:rsidRDefault="001800E5" w:rsidP="00275F24">
      <w:pPr>
        <w:jc w:val="center"/>
        <w:rPr>
          <w:b/>
          <w:color w:val="365F91"/>
          <w:sz w:val="36"/>
          <w:u w:val="single"/>
        </w:rPr>
      </w:pPr>
      <w:r>
        <w:rPr>
          <w:b/>
          <w:color w:val="365F91"/>
          <w:sz w:val="28"/>
        </w:rPr>
        <w:t xml:space="preserve">The </w:t>
      </w:r>
      <w:proofErr w:type="spellStart"/>
      <w:r>
        <w:rPr>
          <w:b/>
          <w:color w:val="365F91"/>
          <w:sz w:val="28"/>
        </w:rPr>
        <w:t>Ellacotts</w:t>
      </w:r>
      <w:proofErr w:type="spellEnd"/>
      <w:r>
        <w:rPr>
          <w:b/>
          <w:color w:val="365F91"/>
          <w:sz w:val="28"/>
        </w:rPr>
        <w:t xml:space="preserve"> Business Person of the Year Award</w:t>
      </w:r>
    </w:p>
    <w:p w14:paraId="7627994C" w14:textId="77777777" w:rsidR="003B3FF5" w:rsidRDefault="003B3FF5">
      <w:pPr>
        <w:jc w:val="center"/>
        <w:rPr>
          <w:u w:val="single"/>
        </w:rPr>
      </w:pPr>
    </w:p>
    <w:p w14:paraId="6830FB22" w14:textId="77777777" w:rsidR="003B3FF5" w:rsidRDefault="001800E5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This category is open to any business person working at any level within a business based in Cherwell district, who have through their efforts brought financial and/or non-financial benefits to their </w:t>
      </w:r>
      <w:proofErr w:type="spellStart"/>
      <w:r>
        <w:rPr>
          <w:rFonts w:cs="Arial"/>
          <w:bCs/>
          <w:sz w:val="22"/>
          <w:szCs w:val="22"/>
        </w:rPr>
        <w:t>organisation</w:t>
      </w:r>
      <w:proofErr w:type="spellEnd"/>
      <w:r>
        <w:rPr>
          <w:rFonts w:cs="Arial"/>
          <w:bCs/>
          <w:sz w:val="22"/>
          <w:szCs w:val="22"/>
        </w:rPr>
        <w:t xml:space="preserve">. </w:t>
      </w:r>
    </w:p>
    <w:p w14:paraId="3A1F3160" w14:textId="77777777" w:rsidR="003B3FF5" w:rsidRDefault="003B3FF5">
      <w:pPr>
        <w:jc w:val="both"/>
        <w:rPr>
          <w:rFonts w:cs="Arial"/>
          <w:bCs/>
          <w:sz w:val="22"/>
          <w:szCs w:val="22"/>
        </w:rPr>
      </w:pPr>
    </w:p>
    <w:p w14:paraId="59B60A89" w14:textId="77777777" w:rsidR="003B3FF5" w:rsidRDefault="001800E5">
      <w:pPr>
        <w:pStyle w:val="Heading3"/>
        <w:widowControl w:val="0"/>
        <w:tabs>
          <w:tab w:val="left" w:pos="720"/>
        </w:tabs>
        <w:suppressAutoHyphens/>
        <w:spacing w:after="120"/>
        <w:ind w:left="720" w:hanging="720"/>
        <w:jc w:val="both"/>
        <w:rPr>
          <w:rFonts w:ascii="Arial" w:hAnsi="Arial" w:cs="Arial"/>
          <w:b/>
          <w:bCs/>
          <w:color w:val="365F91"/>
          <w:sz w:val="22"/>
          <w:lang w:val="en-GB"/>
        </w:rPr>
      </w:pPr>
      <w:r>
        <w:rPr>
          <w:rFonts w:ascii="Arial" w:hAnsi="Arial" w:cs="Arial"/>
          <w:b/>
          <w:color w:val="365F91"/>
          <w:sz w:val="22"/>
          <w:lang w:val="en-GB"/>
        </w:rPr>
        <w:t>THE JUDGES WILL BE LOOKING FOR EVIDENCE OF HOW THEY:</w:t>
      </w:r>
    </w:p>
    <w:p w14:paraId="37BF21BB" w14:textId="77777777" w:rsidR="003B3FF5" w:rsidRPr="00275F24" w:rsidRDefault="001800E5" w:rsidP="00275F24">
      <w:pPr>
        <w:pStyle w:val="ListParagraph"/>
        <w:numPr>
          <w:ilvl w:val="0"/>
          <w:numId w:val="6"/>
        </w:numPr>
        <w:spacing w:line="360" w:lineRule="auto"/>
        <w:rPr>
          <w:rFonts w:cs="Arial"/>
          <w:bCs/>
          <w:sz w:val="22"/>
          <w:szCs w:val="22"/>
        </w:rPr>
      </w:pPr>
      <w:r w:rsidRPr="00275F24">
        <w:rPr>
          <w:rFonts w:cs="Arial"/>
          <w:bCs/>
          <w:sz w:val="22"/>
          <w:szCs w:val="22"/>
        </w:rPr>
        <w:t>Developed and implemented strategic business plans</w:t>
      </w:r>
    </w:p>
    <w:p w14:paraId="3A7DD55B" w14:textId="77777777" w:rsidR="003B3FF5" w:rsidRPr="00275F24" w:rsidRDefault="001800E5" w:rsidP="00275F24">
      <w:pPr>
        <w:pStyle w:val="ListParagraph"/>
        <w:numPr>
          <w:ilvl w:val="0"/>
          <w:numId w:val="6"/>
        </w:numPr>
        <w:spacing w:line="360" w:lineRule="auto"/>
        <w:rPr>
          <w:rFonts w:cs="Arial"/>
          <w:bCs/>
          <w:sz w:val="22"/>
          <w:szCs w:val="22"/>
        </w:rPr>
      </w:pPr>
      <w:r w:rsidRPr="00275F24">
        <w:rPr>
          <w:rFonts w:cs="Arial"/>
          <w:bCs/>
          <w:sz w:val="22"/>
          <w:szCs w:val="22"/>
        </w:rPr>
        <w:t xml:space="preserve">Implemented plans to achieve growth and improve profitability </w:t>
      </w:r>
    </w:p>
    <w:p w14:paraId="086ED669" w14:textId="77777777" w:rsidR="003B3FF5" w:rsidRPr="00275F24" w:rsidRDefault="001800E5" w:rsidP="00275F24">
      <w:pPr>
        <w:pStyle w:val="ListParagraph"/>
        <w:numPr>
          <w:ilvl w:val="0"/>
          <w:numId w:val="6"/>
        </w:numPr>
        <w:spacing w:line="360" w:lineRule="auto"/>
        <w:rPr>
          <w:rFonts w:cs="Arial"/>
          <w:bCs/>
          <w:sz w:val="22"/>
          <w:szCs w:val="22"/>
        </w:rPr>
      </w:pPr>
      <w:r w:rsidRPr="00275F24">
        <w:rPr>
          <w:rFonts w:cs="Arial"/>
          <w:bCs/>
          <w:sz w:val="22"/>
          <w:szCs w:val="22"/>
        </w:rPr>
        <w:t xml:space="preserve">Actively taken steps to exceed customer expectations </w:t>
      </w:r>
    </w:p>
    <w:p w14:paraId="1F241F29" w14:textId="77777777" w:rsidR="003B3FF5" w:rsidRPr="00275F24" w:rsidRDefault="001800E5" w:rsidP="00275F24">
      <w:pPr>
        <w:pStyle w:val="ListParagraph"/>
        <w:numPr>
          <w:ilvl w:val="0"/>
          <w:numId w:val="6"/>
        </w:numPr>
        <w:spacing w:line="360" w:lineRule="auto"/>
        <w:rPr>
          <w:rFonts w:cs="Arial"/>
          <w:bCs/>
          <w:sz w:val="22"/>
          <w:szCs w:val="22"/>
        </w:rPr>
      </w:pPr>
      <w:r w:rsidRPr="00275F24">
        <w:rPr>
          <w:rFonts w:cs="Arial"/>
          <w:bCs/>
          <w:sz w:val="22"/>
          <w:szCs w:val="22"/>
        </w:rPr>
        <w:t xml:space="preserve">Raised their </w:t>
      </w:r>
      <w:proofErr w:type="spellStart"/>
      <w:r w:rsidRPr="00275F24">
        <w:rPr>
          <w:rFonts w:cs="Arial"/>
          <w:bCs/>
          <w:sz w:val="22"/>
          <w:szCs w:val="22"/>
        </w:rPr>
        <w:t>organisation’s</w:t>
      </w:r>
      <w:proofErr w:type="spellEnd"/>
      <w:r w:rsidRPr="00275F24">
        <w:rPr>
          <w:rFonts w:cs="Arial"/>
          <w:bCs/>
          <w:sz w:val="22"/>
          <w:szCs w:val="22"/>
        </w:rPr>
        <w:t xml:space="preserve"> profile</w:t>
      </w:r>
    </w:p>
    <w:p w14:paraId="47CC3765" w14:textId="77777777" w:rsidR="003B3FF5" w:rsidRDefault="003B3FF5">
      <w:pPr>
        <w:rPr>
          <w:sz w:val="22"/>
          <w:szCs w:val="22"/>
        </w:rPr>
      </w:pPr>
    </w:p>
    <w:p w14:paraId="0075ECD2" w14:textId="77777777" w:rsidR="003B3FF5" w:rsidRDefault="001800E5">
      <w:pPr>
        <w:rPr>
          <w:sz w:val="22"/>
          <w:szCs w:val="22"/>
        </w:rPr>
      </w:pPr>
      <w:r>
        <w:rPr>
          <w:sz w:val="22"/>
          <w:szCs w:val="22"/>
        </w:rPr>
        <w:t>Please note that entries must be endorsed by a business colleague, partner, or client</w:t>
      </w:r>
    </w:p>
    <w:p w14:paraId="470AE092" w14:textId="77777777" w:rsidR="003B3FF5" w:rsidRDefault="003B3FF5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63"/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085"/>
        <w:gridCol w:w="6275"/>
      </w:tblGrid>
      <w:tr w:rsidR="003B3FF5" w14:paraId="0F548FBA" w14:textId="77777777">
        <w:trPr>
          <w:jc w:val="center"/>
        </w:trPr>
        <w:tc>
          <w:tcPr>
            <w:tcW w:w="9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000000"/>
            <w:tcMar>
              <w:left w:w="103" w:type="dxa"/>
            </w:tcMar>
            <w:vAlign w:val="center"/>
          </w:tcPr>
          <w:p w14:paraId="0756284C" w14:textId="77777777" w:rsidR="003B3FF5" w:rsidRDefault="001800E5">
            <w:pPr>
              <w:pStyle w:val="Heading2"/>
              <w:rPr>
                <w:rFonts w:cs="Tahoma"/>
                <w:color w:val="FFFFFF"/>
                <w:lang w:val="en-GB"/>
              </w:rPr>
            </w:pPr>
            <w:r>
              <w:rPr>
                <w:rFonts w:cs="Tahoma"/>
                <w:color w:val="FFFFFF"/>
                <w:lang w:val="en-GB"/>
              </w:rPr>
              <w:t>General Information</w:t>
            </w:r>
          </w:p>
        </w:tc>
      </w:tr>
      <w:tr w:rsidR="003B3FF5" w14:paraId="29BFE790" w14:textId="77777777">
        <w:trPr>
          <w:trHeight w:hRule="exact" w:val="216"/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</w:tcPr>
          <w:p w14:paraId="3A1A9B2D" w14:textId="77777777" w:rsidR="003B3FF5" w:rsidRDefault="003B3FF5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3B3FF5" w14:paraId="7097D08D" w14:textId="77777777">
        <w:trPr>
          <w:jc w:val="center"/>
        </w:trPr>
        <w:tc>
          <w:tcPr>
            <w:tcW w:w="3085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2234D77" w14:textId="77777777" w:rsidR="003B3FF5" w:rsidRDefault="001800E5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Business Name:</w:t>
            </w:r>
          </w:p>
        </w:tc>
        <w:tc>
          <w:tcPr>
            <w:tcW w:w="6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5F5F9303" w14:textId="77777777" w:rsidR="003B3FF5" w:rsidRDefault="003B3FF5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3B3FF5" w14:paraId="6EBF5CB4" w14:textId="77777777">
        <w:trPr>
          <w:jc w:val="center"/>
        </w:trPr>
        <w:tc>
          <w:tcPr>
            <w:tcW w:w="3085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B2891BC" w14:textId="77777777" w:rsidR="003B3FF5" w:rsidRDefault="001800E5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Business Address:</w:t>
            </w:r>
          </w:p>
        </w:tc>
        <w:tc>
          <w:tcPr>
            <w:tcW w:w="6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2E6B8AFA" w14:textId="77777777" w:rsidR="003B3FF5" w:rsidRDefault="003B3FF5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3B3FF5" w14:paraId="3874955D" w14:textId="77777777">
        <w:trPr>
          <w:jc w:val="center"/>
        </w:trPr>
        <w:tc>
          <w:tcPr>
            <w:tcW w:w="3085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E5454F6" w14:textId="77777777" w:rsidR="003B3FF5" w:rsidRDefault="001800E5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 Code:</w:t>
            </w:r>
          </w:p>
        </w:tc>
        <w:tc>
          <w:tcPr>
            <w:tcW w:w="6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444C26AD" w14:textId="77777777" w:rsidR="003B3FF5" w:rsidRDefault="003B3FF5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3B3FF5" w14:paraId="6F5C7503" w14:textId="77777777">
        <w:trPr>
          <w:jc w:val="center"/>
        </w:trPr>
        <w:tc>
          <w:tcPr>
            <w:tcW w:w="3085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B92D471" w14:textId="77777777" w:rsidR="003B3FF5" w:rsidRDefault="001800E5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Company No: (if applicable)</w:t>
            </w:r>
          </w:p>
        </w:tc>
        <w:tc>
          <w:tcPr>
            <w:tcW w:w="6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7AECF413" w14:textId="77777777" w:rsidR="003B3FF5" w:rsidRDefault="003B3FF5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3B3FF5" w14:paraId="301138FE" w14:textId="77777777">
        <w:trPr>
          <w:jc w:val="center"/>
        </w:trPr>
        <w:tc>
          <w:tcPr>
            <w:tcW w:w="3085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901D486" w14:textId="77777777" w:rsidR="003B3FF5" w:rsidRDefault="001800E5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Web address:</w:t>
            </w:r>
          </w:p>
        </w:tc>
        <w:tc>
          <w:tcPr>
            <w:tcW w:w="6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6642E9D3" w14:textId="77777777" w:rsidR="003B3FF5" w:rsidRDefault="003B3FF5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3B3FF5" w14:paraId="16CE397B" w14:textId="77777777">
        <w:trPr>
          <w:jc w:val="center"/>
        </w:trPr>
        <w:tc>
          <w:tcPr>
            <w:tcW w:w="3085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FC42CFC" w14:textId="77777777" w:rsidR="003B3FF5" w:rsidRDefault="001800E5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 of person entering:</w:t>
            </w:r>
          </w:p>
        </w:tc>
        <w:tc>
          <w:tcPr>
            <w:tcW w:w="6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43FE88AD" w14:textId="77777777" w:rsidR="003B3FF5" w:rsidRDefault="003B3FF5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3B3FF5" w14:paraId="72AAC23C" w14:textId="77777777">
        <w:trPr>
          <w:jc w:val="center"/>
        </w:trPr>
        <w:tc>
          <w:tcPr>
            <w:tcW w:w="3085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07FD4FE" w14:textId="77777777" w:rsidR="003B3FF5" w:rsidRDefault="001800E5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6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431AB551" w14:textId="77777777" w:rsidR="003B3FF5" w:rsidRDefault="003B3FF5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3B3FF5" w14:paraId="1115F6F3" w14:textId="77777777">
        <w:trPr>
          <w:jc w:val="center"/>
        </w:trPr>
        <w:tc>
          <w:tcPr>
            <w:tcW w:w="3085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BEA6CFD" w14:textId="77777777" w:rsidR="003B3FF5" w:rsidRDefault="001800E5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6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0B63DCB0" w14:textId="77777777" w:rsidR="003B3FF5" w:rsidRDefault="003B3FF5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3B3FF5" w14:paraId="62D4A1C2" w14:textId="77777777">
        <w:trPr>
          <w:jc w:val="center"/>
        </w:trPr>
        <w:tc>
          <w:tcPr>
            <w:tcW w:w="3085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2AF85CC" w14:textId="77777777" w:rsidR="003B3FF5" w:rsidRDefault="001800E5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6274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72AC9B74" w14:textId="77777777" w:rsidR="003B3FF5" w:rsidRDefault="003B3FF5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</w:tbl>
    <w:p w14:paraId="124E699E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3B3FF5" w14:paraId="7AAEB208" w14:textId="77777777">
        <w:trPr>
          <w:jc w:val="center"/>
        </w:trPr>
        <w:tc>
          <w:tcPr>
            <w:tcW w:w="9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000000"/>
            <w:tcMar>
              <w:left w:w="108" w:type="dxa"/>
            </w:tcMar>
            <w:vAlign w:val="center"/>
          </w:tcPr>
          <w:p w14:paraId="65369994" w14:textId="77777777" w:rsidR="003B3FF5" w:rsidRDefault="001800E5">
            <w:pPr>
              <w:pStyle w:val="Heading2"/>
              <w:widowControl w:val="0"/>
              <w:rPr>
                <w:rFonts w:cs="Arial"/>
                <w:color w:val="FFFFFF"/>
                <w:lang w:val="en-GB"/>
              </w:rPr>
            </w:pPr>
            <w:r>
              <w:rPr>
                <w:rFonts w:cs="Arial"/>
                <w:color w:val="FFFFFF"/>
                <w:lang w:val="en-GB"/>
              </w:rPr>
              <w:t>Head Office</w:t>
            </w:r>
          </w:p>
        </w:tc>
      </w:tr>
      <w:tr w:rsidR="003B3FF5" w14:paraId="23DB3E4E" w14:textId="77777777">
        <w:trPr>
          <w:trHeight w:hRule="exact" w:val="216"/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</w:tcPr>
          <w:p w14:paraId="1AF0D2FF" w14:textId="77777777" w:rsidR="003B3FF5" w:rsidRDefault="003B3FF5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3B3FF5" w14:paraId="67D3EF8E" w14:textId="77777777">
        <w:trPr>
          <w:jc w:val="center"/>
        </w:trPr>
        <w:tc>
          <w:tcPr>
            <w:tcW w:w="553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2CF1FC9F" w14:textId="77777777" w:rsidR="003B3FF5" w:rsidRDefault="001800E5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 you trade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from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Cherwell district?</w:t>
            </w:r>
          </w:p>
          <w:p w14:paraId="5A7521C6" w14:textId="77777777" w:rsidR="003B3FF5" w:rsidRDefault="001800E5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5A9D83BE" w14:textId="77777777" w:rsidR="003B3FF5" w:rsidRDefault="001800E5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3B3FF5" w14:paraId="03D44455" w14:textId="77777777">
        <w:trPr>
          <w:jc w:val="center"/>
        </w:trPr>
        <w:tc>
          <w:tcPr>
            <w:tcW w:w="553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89A0B21" w14:textId="77777777" w:rsidR="003B3FF5" w:rsidRDefault="003B3FF5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58A9C415" w14:textId="77777777" w:rsidR="003B3FF5" w:rsidRDefault="003B3FF5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3B3FF5" w14:paraId="23827A92" w14:textId="77777777">
        <w:trPr>
          <w:jc w:val="center"/>
        </w:trPr>
        <w:tc>
          <w:tcPr>
            <w:tcW w:w="553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014E172C" w14:textId="77777777" w:rsidR="003B3FF5" w:rsidRDefault="001800E5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2BDB9F7E" w14:textId="77777777" w:rsidR="003B3FF5" w:rsidRDefault="001800E5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3B3FF5" w14:paraId="55C5C532" w14:textId="77777777">
        <w:trPr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FA4F131" w14:textId="77777777" w:rsidR="003B3FF5" w:rsidRDefault="001800E5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If you do report to an external head office please give details below</w:t>
            </w:r>
          </w:p>
        </w:tc>
      </w:tr>
      <w:tr w:rsidR="003B3FF5" w14:paraId="68DEB37D" w14:textId="77777777">
        <w:trPr>
          <w:trHeight w:hRule="exact" w:val="215"/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</w:tcPr>
          <w:p w14:paraId="1F2AEFF9" w14:textId="77777777" w:rsidR="003B3FF5" w:rsidRDefault="003B3FF5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  <w:p w14:paraId="4D44F102" w14:textId="77777777" w:rsidR="003B3FF5" w:rsidRDefault="003B3FF5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3B3FF5" w14:paraId="2806B53B" w14:textId="77777777">
        <w:trPr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</w:tcPr>
          <w:p w14:paraId="4298B37A" w14:textId="77777777" w:rsidR="003B3FF5" w:rsidRDefault="003B3FF5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  <w:p w14:paraId="772A2CD4" w14:textId="77777777" w:rsidR="003B3FF5" w:rsidRDefault="003B3FF5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</w:tbl>
    <w:p w14:paraId="246367C9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p w14:paraId="14914B36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B3FF5" w14:paraId="675B4A94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8" w:type="dxa"/>
            </w:tcMar>
            <w:vAlign w:val="center"/>
          </w:tcPr>
          <w:p w14:paraId="24FF0B25" w14:textId="77777777" w:rsidR="003B3FF5" w:rsidRDefault="001800E5">
            <w:pPr>
              <w:pStyle w:val="Heading2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Brief description of your business</w:t>
            </w:r>
          </w:p>
        </w:tc>
      </w:tr>
      <w:tr w:rsidR="003B3FF5" w14:paraId="6EFF90E8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8" w:type="dxa"/>
            </w:tcMar>
          </w:tcPr>
          <w:p w14:paraId="3448FC30" w14:textId="77777777" w:rsidR="003B3FF5" w:rsidRDefault="001800E5">
            <w:pPr>
              <w:pStyle w:val="Body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description of the business, including an outline of its products or services</w:t>
            </w:r>
          </w:p>
        </w:tc>
      </w:tr>
      <w:tr w:rsidR="003B3FF5" w14:paraId="52C995FD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D66FB75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B3FF5" w14:paraId="7958436A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1A8BE6A0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41B4831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5AD3EE4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252886C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334857AC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4A1F39DC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B3FF5" w14:paraId="0F4DEE6D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2AFB8C9B" w14:textId="77777777" w:rsidR="003B3FF5" w:rsidRDefault="001800E5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provide a brief description of the person’s key responsibilities within the business. </w:t>
            </w:r>
          </w:p>
        </w:tc>
      </w:tr>
      <w:tr w:rsidR="003B3FF5" w14:paraId="6658A539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3BC09674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B3FF5" w14:paraId="1308114B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71C767AD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9E14E3D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3832D57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A6F1867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378C370C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B3FF5" w14:paraId="47C8472C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1928A82B" w14:textId="77777777" w:rsidR="003B3FF5" w:rsidRDefault="001800E5">
            <w:pPr>
              <w:pStyle w:val="BodyText"/>
              <w:shd w:val="clear" w:color="auto" w:fill="000000"/>
              <w:rPr>
                <w:szCs w:val="22"/>
              </w:rPr>
            </w:pPr>
            <w:r>
              <w:rPr>
                <w:sz w:val="22"/>
                <w:szCs w:val="22"/>
              </w:rPr>
              <w:t>What has the person done to merit this Award?</w:t>
            </w:r>
          </w:p>
        </w:tc>
      </w:tr>
      <w:tr w:rsidR="003B3FF5" w14:paraId="05AA5C75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695F3CBF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B3FF5" w14:paraId="085C1297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73A9ABA6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F2AF385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3DCD04AA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D38D54E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4F41EB12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B3FF5" w14:paraId="76DE3006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2EE3DE91" w14:textId="77777777" w:rsidR="003B3FF5" w:rsidRDefault="001800E5">
            <w:pPr>
              <w:pStyle w:val="BodyText"/>
              <w:shd w:val="clear" w:color="auto" w:fill="00000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How has the business benefited by this? </w:t>
            </w:r>
          </w:p>
        </w:tc>
      </w:tr>
      <w:tr w:rsidR="003B3FF5" w14:paraId="297E09F9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44E53DBB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B3FF5" w14:paraId="1873AAD1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63516388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4643C96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4751AB6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B8E9840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286CC60E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B3FF5" w14:paraId="6A59B5B6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6FF6CE6A" w14:textId="77777777" w:rsidR="003B3FF5" w:rsidRDefault="001800E5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evidence can you supply to prove enduring financial or non-financial benefits to the </w:t>
            </w:r>
            <w:proofErr w:type="spellStart"/>
            <w:r>
              <w:rPr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b/>
                <w:sz w:val="22"/>
                <w:szCs w:val="22"/>
              </w:rPr>
              <w:t xml:space="preserve">? </w:t>
            </w:r>
          </w:p>
        </w:tc>
      </w:tr>
      <w:tr w:rsidR="003B3FF5" w14:paraId="36714604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E9CF50A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B3FF5" w14:paraId="04EE3992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3297E8F0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8CFFEBB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E6C009C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0602EC0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422343E6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B3FF5" w14:paraId="71D210F0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DF096B2" w14:textId="77777777" w:rsidR="003B3FF5" w:rsidRDefault="001800E5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Has this person received any recognition within the </w:t>
            </w:r>
            <w:proofErr w:type="spellStart"/>
            <w:r>
              <w:rPr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b/>
                <w:sz w:val="22"/>
                <w:szCs w:val="22"/>
              </w:rPr>
              <w:t xml:space="preserve"> for his/her efforts? (e.g. promotion, company commendation)</w:t>
            </w:r>
          </w:p>
        </w:tc>
      </w:tr>
      <w:tr w:rsidR="003B3FF5" w14:paraId="23F4FD03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22E0C512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B3FF5" w14:paraId="15387C3A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89B1BC8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1858A45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3B163EE6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F77E27B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330273FE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p w14:paraId="0028B696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p w14:paraId="34F14DC4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p w14:paraId="284137AA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p w14:paraId="6901465A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p w14:paraId="70F4E37A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p w14:paraId="7DC7B807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p w14:paraId="71EBD65B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p w14:paraId="7F8B5DF6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B3FF5" w14:paraId="4CF80E3C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20A09EC7" w14:textId="77777777" w:rsidR="003B3FF5" w:rsidRDefault="001800E5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Has this person received any recognition from </w:t>
            </w:r>
            <w:r>
              <w:rPr>
                <w:b/>
                <w:sz w:val="22"/>
                <w:szCs w:val="22"/>
                <w:u w:val="single"/>
              </w:rPr>
              <w:t xml:space="preserve">outside </w:t>
            </w:r>
            <w:r>
              <w:rPr>
                <w:b/>
                <w:sz w:val="22"/>
                <w:szCs w:val="22"/>
              </w:rPr>
              <w:t xml:space="preserve">the </w:t>
            </w:r>
            <w:proofErr w:type="spellStart"/>
            <w:r>
              <w:rPr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b/>
                <w:sz w:val="22"/>
                <w:szCs w:val="22"/>
              </w:rPr>
              <w:t xml:space="preserve"> for his/her efforts? (e.g. written customer compliments)</w:t>
            </w:r>
          </w:p>
        </w:tc>
      </w:tr>
      <w:tr w:rsidR="003B3FF5" w14:paraId="350E6141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6346FABF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B3FF5" w14:paraId="7BB8C7EE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3B5DBB9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2BB0B44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CAC1F5A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23B65AF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7ADB0219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B3FF5" w14:paraId="109F7B26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3EEC7709" w14:textId="77777777" w:rsidR="003B3FF5" w:rsidRDefault="001800E5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Who endorses these achievements? </w:t>
            </w:r>
          </w:p>
        </w:tc>
      </w:tr>
      <w:tr w:rsidR="003B3FF5" w14:paraId="3E0CA5D6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1442357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B3FF5" w14:paraId="2219B4BB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642C56F" w14:textId="77777777" w:rsidR="003B3FF5" w:rsidRDefault="001800E5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Name:</w:t>
            </w:r>
          </w:p>
          <w:p w14:paraId="4A9CD9C3" w14:textId="77777777" w:rsidR="003B3FF5" w:rsidRDefault="003B3FF5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</w:p>
          <w:p w14:paraId="7E5AEEA5" w14:textId="77777777" w:rsidR="003B3FF5" w:rsidRDefault="001800E5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Job Title: </w:t>
            </w:r>
          </w:p>
          <w:p w14:paraId="018223DC" w14:textId="77777777" w:rsidR="003B3FF5" w:rsidRDefault="003B3FF5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</w:p>
          <w:p w14:paraId="78A66265" w14:textId="77777777" w:rsidR="003B3FF5" w:rsidRDefault="001800E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Organisation:</w:t>
            </w:r>
          </w:p>
        </w:tc>
      </w:tr>
    </w:tbl>
    <w:p w14:paraId="4F372880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B3FF5" w14:paraId="77DD6121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121983AE" w14:textId="77777777" w:rsidR="003B3FF5" w:rsidRDefault="001800E5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is your view? </w:t>
            </w:r>
          </w:p>
        </w:tc>
      </w:tr>
      <w:tr w:rsidR="003B3FF5" w14:paraId="07C51309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2E434AA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B3FF5" w14:paraId="35B540D5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2E77F95E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BA6655A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98B12F6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76340AE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0584FB55" w14:textId="77777777" w:rsidR="003B3FF5" w:rsidRDefault="003B3FF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B3FF5" w14:paraId="00996447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8" w:type="dxa"/>
            </w:tcMar>
            <w:vAlign w:val="center"/>
          </w:tcPr>
          <w:p w14:paraId="59AA9816" w14:textId="77777777" w:rsidR="003B3FF5" w:rsidRDefault="001800E5">
            <w:pPr>
              <w:pStyle w:val="Heading2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Additional Comments</w:t>
            </w:r>
          </w:p>
        </w:tc>
      </w:tr>
      <w:tr w:rsidR="003B3FF5" w14:paraId="3F180CB6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17A8BAEE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B3FF5" w14:paraId="34ED6473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18AC75B4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B2C3270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997C76E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ECAB183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3108AD4E" w14:textId="77777777" w:rsidR="003B3FF5" w:rsidRDefault="003B3FF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1B96634D" w14:textId="314E007C" w:rsidR="003B3FF5" w:rsidRDefault="003B3FF5">
      <w:pPr>
        <w:pStyle w:val="Heading2"/>
      </w:pPr>
    </w:p>
    <w:p w14:paraId="09278028" w14:textId="77777777" w:rsidR="00275F24" w:rsidRDefault="00275F24" w:rsidP="00275F24">
      <w:pPr>
        <w:shd w:val="clear" w:color="auto" w:fill="FFFFFF"/>
        <w:spacing w:beforeAutospacing="1" w:afterAutospacing="1"/>
        <w:rPr>
          <w:rFonts w:cs="Arial"/>
          <w:b/>
          <w:color w:val="4472C4" w:themeColor="accent1"/>
          <w:sz w:val="28"/>
        </w:rPr>
      </w:pPr>
      <w:r w:rsidRPr="00354B48">
        <w:rPr>
          <w:rFonts w:cs="Arial"/>
          <w:b/>
          <w:color w:val="4472C4" w:themeColor="accent1"/>
          <w:sz w:val="28"/>
        </w:rPr>
        <w:t>What you need to do now</w:t>
      </w:r>
    </w:p>
    <w:p w14:paraId="4B6C2BB6" w14:textId="77777777" w:rsidR="00275F24" w:rsidRPr="00354B48" w:rsidRDefault="00275F24" w:rsidP="00275F24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 xml:space="preserve">Please email completed application forms to </w:t>
      </w:r>
      <w:hyperlink r:id="rId9" w:history="1">
        <w:r w:rsidRPr="00354B48">
          <w:rPr>
            <w:rStyle w:val="Hyperlink"/>
            <w:rFonts w:cs="Arial"/>
            <w:bCs/>
            <w:sz w:val="22"/>
            <w:szCs w:val="22"/>
          </w:rPr>
          <w:t>admin@cherwellbusinessawards.co.uk</w:t>
        </w:r>
      </w:hyperlink>
    </w:p>
    <w:p w14:paraId="0FD5D344" w14:textId="77777777" w:rsidR="00275F24" w:rsidRPr="00354B48" w:rsidRDefault="00275F24" w:rsidP="00275F24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Full applications will only be accepted if received before midnight on Friday 14 February 2020.</w:t>
      </w:r>
    </w:p>
    <w:p w14:paraId="19168BA2" w14:textId="77777777" w:rsidR="00275F24" w:rsidRPr="00354B48" w:rsidRDefault="00275F24" w:rsidP="00275F24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Judges will review entry forms upon receipt and all entrants will be contacted.</w:t>
      </w:r>
    </w:p>
    <w:p w14:paraId="10F7749C" w14:textId="77777777" w:rsidR="00275F24" w:rsidRPr="00354B48" w:rsidRDefault="00275F24" w:rsidP="00275F24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Shortlisted Finalists will be announced by Friday 3rd April 2020.</w:t>
      </w:r>
    </w:p>
    <w:p w14:paraId="00414557" w14:textId="77777777" w:rsidR="00275F24" w:rsidRPr="00354B48" w:rsidRDefault="00275F24" w:rsidP="00275F24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 xml:space="preserve">Winners will be announced at the Gala Dinner on 15th May 2020 at </w:t>
      </w:r>
      <w:proofErr w:type="spellStart"/>
      <w:r w:rsidRPr="00354B48">
        <w:rPr>
          <w:rFonts w:cs="Arial"/>
          <w:bCs/>
          <w:sz w:val="22"/>
          <w:szCs w:val="22"/>
        </w:rPr>
        <w:t>Heythrop</w:t>
      </w:r>
      <w:proofErr w:type="spellEnd"/>
      <w:r w:rsidRPr="00354B48">
        <w:rPr>
          <w:rFonts w:cs="Arial"/>
          <w:bCs/>
          <w:sz w:val="22"/>
          <w:szCs w:val="22"/>
        </w:rPr>
        <w:t xml:space="preserve"> Park, if you would like to book a place at the Awards Dinner please email us on </w:t>
      </w:r>
      <w:hyperlink r:id="rId10" w:history="1">
        <w:r w:rsidRPr="00354B48">
          <w:rPr>
            <w:rStyle w:val="Hyperlink"/>
            <w:rFonts w:cs="Arial"/>
            <w:bCs/>
            <w:sz w:val="22"/>
            <w:szCs w:val="22"/>
          </w:rPr>
          <w:t>admin@cherwellbusinessawards.co.uk</w:t>
        </w:r>
      </w:hyperlink>
    </w:p>
    <w:p w14:paraId="630DC4B7" w14:textId="77777777" w:rsidR="00275F24" w:rsidRPr="00354B48" w:rsidRDefault="00275F24" w:rsidP="00275F24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cs="Arial"/>
          <w:bCs/>
          <w:sz w:val="20"/>
        </w:rPr>
      </w:pPr>
      <w:r w:rsidRPr="00354B48">
        <w:rPr>
          <w:rFonts w:cs="Arial"/>
          <w:bCs/>
          <w:sz w:val="22"/>
          <w:szCs w:val="22"/>
        </w:rPr>
        <w:t>Twitter @</w:t>
      </w:r>
      <w:proofErr w:type="spellStart"/>
      <w:r w:rsidRPr="00354B48">
        <w:rPr>
          <w:rFonts w:cs="Arial"/>
          <w:bCs/>
          <w:sz w:val="22"/>
          <w:szCs w:val="22"/>
        </w:rPr>
        <w:t>CherBizAwards</w:t>
      </w:r>
      <w:proofErr w:type="spellEnd"/>
      <w:r w:rsidRPr="00354B48">
        <w:rPr>
          <w:rFonts w:cs="Arial"/>
          <w:bCs/>
          <w:sz w:val="22"/>
          <w:szCs w:val="22"/>
        </w:rPr>
        <w:t xml:space="preserve"> - join the conversation #cbas2020.</w:t>
      </w:r>
    </w:p>
    <w:p w14:paraId="18755C9B" w14:textId="77777777" w:rsidR="00275F24" w:rsidRPr="00275F24" w:rsidRDefault="00275F24" w:rsidP="00275F24">
      <w:bookmarkStart w:id="0" w:name="_GoBack"/>
      <w:bookmarkEnd w:id="0"/>
    </w:p>
    <w:sectPr w:rsidR="00275F24" w:rsidRPr="00275F24">
      <w:footerReference w:type="default" r:id="rId11"/>
      <w:pgSz w:w="11906" w:h="16838"/>
      <w:pgMar w:top="737" w:right="1418" w:bottom="1440" w:left="1418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B9A7" w14:textId="77777777" w:rsidR="00347A1B" w:rsidRDefault="00347A1B">
      <w:r>
        <w:separator/>
      </w:r>
    </w:p>
  </w:endnote>
  <w:endnote w:type="continuationSeparator" w:id="0">
    <w:p w14:paraId="2607AB76" w14:textId="77777777" w:rsidR="00347A1B" w:rsidRDefault="0034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Yu Gothic"/>
    <w:charset w:val="80"/>
    <w:family w:val="auto"/>
    <w:pitch w:val="variable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38286" w14:textId="26D9FD7B" w:rsidR="003B3FF5" w:rsidRDefault="001800E5">
    <w:pPr>
      <w:pStyle w:val="Footer"/>
    </w:pPr>
    <w:r>
      <w:rPr>
        <w:sz w:val="18"/>
        <w:szCs w:val="18"/>
      </w:rPr>
      <w:t xml:space="preserve">The </w:t>
    </w:r>
    <w:proofErr w:type="spellStart"/>
    <w:r>
      <w:rPr>
        <w:sz w:val="18"/>
        <w:szCs w:val="18"/>
      </w:rPr>
      <w:t>Ellacotts</w:t>
    </w:r>
    <w:proofErr w:type="spellEnd"/>
    <w:r>
      <w:rPr>
        <w:sz w:val="18"/>
        <w:szCs w:val="18"/>
      </w:rPr>
      <w:t xml:space="preserve"> Business Person Award 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sz w:val="18"/>
        <w:szCs w:val="18"/>
      </w:rPr>
      <w:tab/>
      <w:t>CBA 20</w:t>
    </w:r>
    <w:r w:rsidR="00275F24">
      <w:rPr>
        <w:sz w:val="18"/>
        <w:szCs w:val="18"/>
      </w:rPr>
      <w:t>20</w:t>
    </w:r>
  </w:p>
  <w:p w14:paraId="3C033170" w14:textId="77777777" w:rsidR="003B3FF5" w:rsidRDefault="003B3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E46BE" w14:textId="77777777" w:rsidR="00347A1B" w:rsidRDefault="00347A1B">
      <w:r>
        <w:separator/>
      </w:r>
    </w:p>
  </w:footnote>
  <w:footnote w:type="continuationSeparator" w:id="0">
    <w:p w14:paraId="2F2A21E1" w14:textId="77777777" w:rsidR="00347A1B" w:rsidRDefault="0034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C8A"/>
    <w:multiLevelType w:val="hybridMultilevel"/>
    <w:tmpl w:val="AD980D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5F7B74"/>
    <w:multiLevelType w:val="hybridMultilevel"/>
    <w:tmpl w:val="C06A1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51435"/>
    <w:multiLevelType w:val="hybridMultilevel"/>
    <w:tmpl w:val="DD86F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281914"/>
    <w:multiLevelType w:val="multilevel"/>
    <w:tmpl w:val="8ACC2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3541481"/>
    <w:multiLevelType w:val="multilevel"/>
    <w:tmpl w:val="AD9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66FA5CE3"/>
    <w:multiLevelType w:val="hybridMultilevel"/>
    <w:tmpl w:val="5526F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771A8"/>
    <w:multiLevelType w:val="multilevel"/>
    <w:tmpl w:val="F41ED3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F5"/>
    <w:rsid w:val="001800E5"/>
    <w:rsid w:val="00275F24"/>
    <w:rsid w:val="00347A1B"/>
    <w:rsid w:val="003B3FF5"/>
    <w:rsid w:val="00596658"/>
    <w:rsid w:val="00AF67B6"/>
    <w:rsid w:val="00E57463"/>
    <w:rsid w:val="00F33B5F"/>
    <w:rsid w:val="00F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0331"/>
  <w15:docId w15:val="{068E0BD0-1729-C047-9FAC-52ABAA4F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574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E82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574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40200"/>
    <w:pPr>
      <w:keepNext/>
      <w:keepLines/>
      <w:spacing w:before="40"/>
      <w:outlineLvl w:val="2"/>
    </w:pPr>
    <w:rPr>
      <w:rFonts w:ascii="Cambria" w:hAnsi="Cambria"/>
      <w:color w:val="243F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921ED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qFormat/>
    <w:rsid w:val="001921E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odyTextChar">
    <w:name w:val="Body Text Char"/>
    <w:link w:val="BodyText"/>
    <w:uiPriority w:val="99"/>
    <w:semiHidden/>
    <w:qFormat/>
    <w:rsid w:val="001921ED"/>
    <w:rPr>
      <w:rFonts w:ascii="Arial" w:hAnsi="Arial"/>
      <w:sz w:val="24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semiHidden/>
    <w:qFormat/>
    <w:rsid w:val="001921ED"/>
    <w:rPr>
      <w:rFonts w:ascii="Arial" w:hAnsi="Arial"/>
      <w:sz w:val="24"/>
      <w:szCs w:val="20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1921ED"/>
    <w:rPr>
      <w:sz w:val="0"/>
      <w:szCs w:val="0"/>
      <w:lang w:val="en-US" w:eastAsia="en-US"/>
    </w:rPr>
  </w:style>
  <w:style w:type="character" w:customStyle="1" w:styleId="HeaderChar">
    <w:name w:val="Header Char"/>
    <w:link w:val="Header"/>
    <w:uiPriority w:val="99"/>
    <w:semiHidden/>
    <w:qFormat/>
    <w:rsid w:val="001921ED"/>
    <w:rPr>
      <w:rFonts w:ascii="Arial" w:hAnsi="Arial"/>
      <w:sz w:val="24"/>
      <w:szCs w:val="20"/>
      <w:lang w:val="en-US" w:eastAsia="en-US"/>
    </w:rPr>
  </w:style>
  <w:style w:type="character" w:customStyle="1" w:styleId="emckechnie">
    <w:name w:val="emckechnie"/>
    <w:uiPriority w:val="99"/>
    <w:semiHidden/>
    <w:qFormat/>
    <w:rsid w:val="008E12F9"/>
    <w:rPr>
      <w:rFonts w:ascii="Arial" w:hAnsi="Arial" w:cs="Arial"/>
      <w:color w:val="00000A"/>
      <w:sz w:val="20"/>
      <w:szCs w:val="20"/>
    </w:rPr>
  </w:style>
  <w:style w:type="character" w:customStyle="1" w:styleId="FooterChar">
    <w:name w:val="Footer Char"/>
    <w:link w:val="Footer"/>
    <w:uiPriority w:val="99"/>
    <w:qFormat/>
    <w:locked/>
    <w:rsid w:val="00A00743"/>
    <w:rPr>
      <w:rFonts w:ascii="Arial" w:hAnsi="Arial" w:cs="Times New Roman"/>
      <w:sz w:val="24"/>
      <w:lang w:val="en-US" w:eastAsia="en-US"/>
    </w:rPr>
  </w:style>
  <w:style w:type="character" w:customStyle="1" w:styleId="Heading3Char">
    <w:name w:val="Heading 3 Char"/>
    <w:link w:val="Heading3"/>
    <w:qFormat/>
    <w:rsid w:val="00940200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InternetLink">
    <w:name w:val="Internet Link"/>
    <w:unhideWhenUsed/>
    <w:rsid w:val="00C652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5678A4"/>
    <w:rPr>
      <w:b/>
      <w:bCs/>
    </w:rPr>
  </w:style>
  <w:style w:type="character" w:customStyle="1" w:styleId="ListLabel1">
    <w:name w:val="ListLabel 1"/>
    <w:qFormat/>
    <w:rPr>
      <w:rFonts w:cs="Courier New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574C"/>
    <w:pPr>
      <w:pBdr>
        <w:top w:val="single" w:sz="4" w:space="1" w:color="00000A"/>
      </w:pBdr>
    </w:pPr>
    <w:rPr>
      <w:b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BodyText2Char"/>
    <w:uiPriority w:val="99"/>
    <w:qFormat/>
    <w:rsid w:val="00D2574C"/>
    <w:rPr>
      <w:b/>
    </w:rPr>
  </w:style>
  <w:style w:type="paragraph" w:styleId="BalloonText">
    <w:name w:val="Balloon Text"/>
    <w:basedOn w:val="Normal"/>
    <w:link w:val="BalloonTextChar"/>
    <w:uiPriority w:val="99"/>
    <w:semiHidden/>
    <w:qFormat/>
    <w:rsid w:val="00D25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12F9"/>
    <w:pPr>
      <w:tabs>
        <w:tab w:val="center" w:pos="4320"/>
        <w:tab w:val="right" w:pos="8640"/>
      </w:tabs>
    </w:pPr>
    <w:rPr>
      <w:rFonts w:ascii="Times New Roman" w:hAnsi="Times New Roman"/>
      <w:szCs w:val="24"/>
      <w:lang w:val="en-GB"/>
    </w:rPr>
  </w:style>
  <w:style w:type="paragraph" w:customStyle="1" w:styleId="Body">
    <w:name w:val="Body"/>
    <w:basedOn w:val="Normal"/>
    <w:qFormat/>
    <w:rsid w:val="005D5338"/>
    <w:pPr>
      <w:spacing w:before="40" w:after="40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A00743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940200"/>
    <w:pPr>
      <w:ind w:left="720"/>
      <w:contextualSpacing/>
    </w:pPr>
  </w:style>
  <w:style w:type="paragraph" w:customStyle="1" w:styleId="FrameContents">
    <w:name w:val="Frame Contents"/>
    <w:basedOn w:val="BodyText"/>
    <w:qFormat/>
    <w:rsid w:val="00C652C9"/>
    <w:pPr>
      <w:widowControl w:val="0"/>
      <w:suppressAutoHyphens/>
      <w:spacing w:after="120"/>
    </w:pPr>
    <w:rPr>
      <w:rFonts w:eastAsia="DejaVu Sans" w:cs="DejaVu Sans"/>
      <w:b w:val="0"/>
      <w:sz w:val="20"/>
      <w:szCs w:val="24"/>
      <w:lang w:val="en-GB" w:eastAsia="hi-IN" w:bidi="hi-IN"/>
    </w:rPr>
  </w:style>
  <w:style w:type="table" w:styleId="TableGrid">
    <w:name w:val="Table Grid"/>
    <w:basedOn w:val="TableNormal"/>
    <w:uiPriority w:val="99"/>
    <w:rsid w:val="005D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33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n@cherwellbusinessaward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cherwellbusinessawar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Business of the Year Awards 1999</vt:lpstr>
    </vt:vector>
  </TitlesOfParts>
  <Company>H.O.E.T.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Business of the Year Awards 1999</dc:title>
  <dc:subject/>
  <dc:creator>philip.wootton</dc:creator>
  <dc:description/>
  <cp:lastModifiedBy>Marie Parkinson</cp:lastModifiedBy>
  <cp:revision>2</cp:revision>
  <cp:lastPrinted>2015-10-20T15:05:00Z</cp:lastPrinted>
  <dcterms:created xsi:type="dcterms:W3CDTF">2019-10-10T12:32:00Z</dcterms:created>
  <dcterms:modified xsi:type="dcterms:W3CDTF">2019-10-10T12:32:00Z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H.O.E.T.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