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C1E" w14:textId="77777777" w:rsidR="00F142F7" w:rsidRDefault="00360AEC">
      <w:r>
        <w:rPr>
          <w:noProof/>
        </w:rPr>
        <w:drawing>
          <wp:anchor distT="0" distB="8890" distL="114300" distR="114300" simplePos="0" relativeHeight="3" behindDoc="0" locked="0" layoutInCell="1" allowOverlap="1" wp14:anchorId="3A10A446" wp14:editId="2B7ADBE9">
            <wp:simplePos x="0" y="0"/>
            <wp:positionH relativeFrom="column">
              <wp:posOffset>4058920</wp:posOffset>
            </wp:positionH>
            <wp:positionV relativeFrom="paragraph">
              <wp:posOffset>14605</wp:posOffset>
            </wp:positionV>
            <wp:extent cx="1983740" cy="100139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t xml:space="preserve">             </w:t>
      </w:r>
      <w:r>
        <w:t xml:space="preserve">           </w:t>
      </w:r>
    </w:p>
    <w:p w14:paraId="485BDB5F" w14:textId="1BCC7081" w:rsidR="00F142F7" w:rsidRDefault="00354B48" w:rsidP="00354B48">
      <w:pPr>
        <w:rPr>
          <w:b/>
        </w:rPr>
      </w:pPr>
      <w:r>
        <w:rPr>
          <w:b/>
          <w:noProof/>
        </w:rPr>
        <w:drawing>
          <wp:inline distT="0" distB="0" distL="0" distR="0" wp14:anchorId="0D04CF6C" wp14:editId="42451A15">
            <wp:extent cx="2788044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AS 2020 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69" cy="70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A880" w14:textId="77777777" w:rsidR="00F142F7" w:rsidRDefault="00F142F7">
      <w:pPr>
        <w:jc w:val="center"/>
        <w:rPr>
          <w:b/>
        </w:rPr>
      </w:pPr>
    </w:p>
    <w:p w14:paraId="7F7BF9EF" w14:textId="77777777" w:rsidR="00F142F7" w:rsidRDefault="00F142F7">
      <w:pPr>
        <w:jc w:val="center"/>
        <w:rPr>
          <w:b/>
        </w:rPr>
      </w:pPr>
    </w:p>
    <w:p w14:paraId="523031F2" w14:textId="77777777" w:rsidR="00F142F7" w:rsidRDefault="00F142F7">
      <w:pPr>
        <w:rPr>
          <w:b/>
          <w:color w:val="365F91"/>
        </w:rPr>
      </w:pPr>
    </w:p>
    <w:p w14:paraId="1DF8EEF4" w14:textId="77777777" w:rsidR="00F142F7" w:rsidRDefault="00F142F7">
      <w:pPr>
        <w:rPr>
          <w:b/>
          <w:color w:val="365F91"/>
          <w:sz w:val="28"/>
        </w:rPr>
      </w:pPr>
    </w:p>
    <w:p w14:paraId="71F3B88A" w14:textId="77777777" w:rsidR="00F142F7" w:rsidRDefault="00360AEC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 xml:space="preserve">The Bicester Vision, Bicester Chamber and Wednesday Business Club Micro </w:t>
      </w:r>
      <w:r>
        <w:rPr>
          <w:b/>
          <w:color w:val="1F4E79"/>
          <w:sz w:val="28"/>
        </w:rPr>
        <w:t>Business</w:t>
      </w:r>
      <w:r>
        <w:rPr>
          <w:b/>
          <w:color w:val="365F91"/>
          <w:sz w:val="28"/>
        </w:rPr>
        <w:t xml:space="preserve"> Award</w:t>
      </w:r>
    </w:p>
    <w:p w14:paraId="2DFB854A" w14:textId="77777777" w:rsidR="00F142F7" w:rsidRDefault="00F142F7">
      <w:pPr>
        <w:jc w:val="both"/>
        <w:rPr>
          <w:rFonts w:cs="Arial"/>
          <w:bCs/>
          <w:sz w:val="22"/>
          <w:szCs w:val="22"/>
        </w:rPr>
      </w:pPr>
    </w:p>
    <w:p w14:paraId="253524CD" w14:textId="6FBF7BDC" w:rsidR="00F142F7" w:rsidRDefault="00360AEC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This category is open to any business based in Cherwell district with less than 5 staff</w:t>
      </w:r>
      <w:r w:rsidR="008F01E7">
        <w:rPr>
          <w:rFonts w:cs="Arial"/>
          <w:bCs/>
          <w:sz w:val="22"/>
          <w:szCs w:val="22"/>
        </w:rPr>
        <w:t xml:space="preserve"> </w:t>
      </w:r>
      <w:r w:rsidR="008F01E7" w:rsidRPr="008F01E7">
        <w:rPr>
          <w:rFonts w:cs="Arial"/>
          <w:bCs/>
          <w:sz w:val="22"/>
          <w:szCs w:val="22"/>
        </w:rPr>
        <w:t>and started trading after 1st January 2017</w:t>
      </w:r>
      <w:bookmarkStart w:id="0" w:name="_GoBack"/>
      <w:bookmarkEnd w:id="0"/>
      <w:r>
        <w:rPr>
          <w:rFonts w:cs="Arial"/>
          <w:bCs/>
          <w:sz w:val="22"/>
          <w:szCs w:val="22"/>
        </w:rPr>
        <w:t>. It also includes sole traders.</w:t>
      </w:r>
    </w:p>
    <w:p w14:paraId="02D199CD" w14:textId="77777777" w:rsidR="00F142F7" w:rsidRDefault="00F142F7">
      <w:pPr>
        <w:rPr>
          <w:rFonts w:cs="Arial"/>
          <w:bCs/>
          <w:sz w:val="22"/>
          <w:szCs w:val="22"/>
        </w:rPr>
      </w:pPr>
    </w:p>
    <w:p w14:paraId="3E061255" w14:textId="77777777" w:rsidR="00F142F7" w:rsidRDefault="00360AEC">
      <w:pPr>
        <w:pStyle w:val="Heading3"/>
        <w:widowControl w:val="0"/>
        <w:tabs>
          <w:tab w:val="left" w:pos="720"/>
        </w:tabs>
        <w:suppressAutoHyphens/>
        <w:spacing w:after="120"/>
        <w:ind w:left="720" w:hanging="720"/>
        <w:jc w:val="both"/>
        <w:rPr>
          <w:rFonts w:ascii="Arial" w:hAnsi="Arial" w:cs="Arial"/>
          <w:b/>
          <w:bCs/>
          <w:color w:val="365F91"/>
          <w:sz w:val="22"/>
          <w:lang w:val="en-GB"/>
        </w:rPr>
      </w:pPr>
      <w:r>
        <w:rPr>
          <w:rFonts w:ascii="Arial" w:hAnsi="Arial" w:cs="Arial"/>
          <w:b/>
          <w:color w:val="365F91"/>
          <w:sz w:val="22"/>
          <w:lang w:val="en-GB"/>
        </w:rPr>
        <w:t>THE JUDGES WILL BE LOOKING FOR EVIDENCE OF:</w:t>
      </w:r>
    </w:p>
    <w:p w14:paraId="09FA1DF4" w14:textId="77777777" w:rsidR="00F142F7" w:rsidRDefault="00360AEC" w:rsidP="00354B48">
      <w:pPr>
        <w:pStyle w:val="Heading3"/>
        <w:keepLines w:val="0"/>
        <w:numPr>
          <w:ilvl w:val="2"/>
          <w:numId w:val="10"/>
        </w:numPr>
        <w:spacing w:before="0"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How you promote or market your business</w:t>
      </w:r>
    </w:p>
    <w:p w14:paraId="5B5BC04D" w14:textId="77777777" w:rsidR="00F142F7" w:rsidRDefault="00360AEC" w:rsidP="00354B48">
      <w:pPr>
        <w:pStyle w:val="Heading3"/>
        <w:keepLines w:val="0"/>
        <w:numPr>
          <w:ilvl w:val="2"/>
          <w:numId w:val="10"/>
        </w:numPr>
        <w:spacing w:before="0"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How you overcome barriers to growth</w:t>
      </w:r>
    </w:p>
    <w:p w14:paraId="69ED3FAF" w14:textId="77777777" w:rsidR="00F142F7" w:rsidRDefault="00360AEC" w:rsidP="00354B48">
      <w:pPr>
        <w:pStyle w:val="Heading3"/>
        <w:keepLines w:val="0"/>
        <w:numPr>
          <w:ilvl w:val="2"/>
          <w:numId w:val="10"/>
        </w:numPr>
        <w:spacing w:before="0"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Business performance that is sustainable in the long term</w:t>
      </w:r>
    </w:p>
    <w:p w14:paraId="4DB10420" w14:textId="77777777" w:rsidR="00F142F7" w:rsidRDefault="00360AEC" w:rsidP="00354B48">
      <w:pPr>
        <w:pStyle w:val="Heading3"/>
        <w:keepLines w:val="0"/>
        <w:numPr>
          <w:ilvl w:val="2"/>
          <w:numId w:val="10"/>
        </w:numPr>
        <w:spacing w:before="0" w:after="12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Why your business is impressive compared to competitors and peers</w:t>
      </w:r>
    </w:p>
    <w:p w14:paraId="1AF81A84" w14:textId="77777777" w:rsidR="00F142F7" w:rsidRDefault="00F142F7"/>
    <w:p w14:paraId="3B1DFA18" w14:textId="77777777" w:rsidR="00F142F7" w:rsidRDefault="00F142F7">
      <w:pPr>
        <w:pStyle w:val="Heading2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="-97" w:tblpY="15"/>
        <w:tblW w:w="9270" w:type="dxa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759"/>
        <w:gridCol w:w="6511"/>
      </w:tblGrid>
      <w:tr w:rsidR="00F142F7" w14:paraId="702C15C3" w14:textId="77777777">
        <w:tc>
          <w:tcPr>
            <w:tcW w:w="9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3" w:type="dxa"/>
            </w:tcMar>
            <w:vAlign w:val="center"/>
          </w:tcPr>
          <w:p w14:paraId="081030C8" w14:textId="77777777" w:rsidR="00F142F7" w:rsidRDefault="00360AEC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General Business Information</w:t>
            </w:r>
          </w:p>
        </w:tc>
      </w:tr>
      <w:tr w:rsidR="00F142F7" w14:paraId="033894F1" w14:textId="77777777">
        <w:trPr>
          <w:trHeight w:hRule="exact" w:val="216"/>
        </w:trPr>
        <w:tc>
          <w:tcPr>
            <w:tcW w:w="926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</w:tcPr>
          <w:p w14:paraId="664BC104" w14:textId="77777777" w:rsidR="00F142F7" w:rsidRDefault="00F142F7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F142F7" w14:paraId="554F28A3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CB696E7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Name: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73C7DBFB" w14:textId="77777777" w:rsidR="00F142F7" w:rsidRDefault="00F142F7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F142F7" w14:paraId="5E5E3149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8D6EA2D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Company No: (if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applic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47E2AEF1" w14:textId="77777777" w:rsidR="00F142F7" w:rsidRDefault="00F142F7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F142F7" w14:paraId="0666891A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E95A046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Business Address: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2D3286B5" w14:textId="77777777" w:rsidR="00F142F7" w:rsidRDefault="00F142F7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F142F7" w14:paraId="2D11BF0B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26A65887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569F01B7" w14:textId="77777777" w:rsidR="00F142F7" w:rsidRDefault="00F142F7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F142F7" w14:paraId="37FF673A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1CDAE29D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14345DCE" w14:textId="77777777" w:rsidR="00F142F7" w:rsidRDefault="00F142F7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F142F7" w14:paraId="7CD65466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5C27E92C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 address: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0229134E" w14:textId="77777777" w:rsidR="00F142F7" w:rsidRDefault="00F142F7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  <w:tr w:rsidR="00F142F7" w14:paraId="43DCA3C9" w14:textId="77777777">
        <w:tc>
          <w:tcPr>
            <w:tcW w:w="275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14:paraId="4570CEAF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Trading Started: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0" w:type="dxa"/>
            </w:tcMar>
            <w:vAlign w:val="center"/>
          </w:tcPr>
          <w:p w14:paraId="13B5E346" w14:textId="77777777" w:rsidR="00F142F7" w:rsidRDefault="00F142F7">
            <w:pPr>
              <w:keepNext/>
              <w:rPr>
                <w:rFonts w:ascii="Tahoma" w:hAnsi="Tahoma" w:cs="Tahoma"/>
                <w:lang w:val="en-GB"/>
              </w:rPr>
            </w:pPr>
          </w:p>
        </w:tc>
      </w:tr>
    </w:tbl>
    <w:p w14:paraId="02842812" w14:textId="77777777" w:rsidR="00F142F7" w:rsidRDefault="00F142F7">
      <w:pPr>
        <w:rPr>
          <w:b/>
          <w:bCs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62"/>
        <w:gridCol w:w="6698"/>
      </w:tblGrid>
      <w:tr w:rsidR="00F142F7" w14:paraId="1B7C87FC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2301EA0C" w14:textId="77777777" w:rsidR="00F142F7" w:rsidRDefault="00360AEC">
            <w:pPr>
              <w:pStyle w:val="Heading2"/>
              <w:rPr>
                <w:rFonts w:cs="Tahoma"/>
                <w:color w:val="FFFFFF"/>
                <w:lang w:val="en-GB"/>
              </w:rPr>
            </w:pPr>
            <w:r>
              <w:rPr>
                <w:rFonts w:cs="Tahoma"/>
                <w:color w:val="FFFFFF"/>
                <w:lang w:val="en-GB"/>
              </w:rPr>
              <w:t>Contact Information</w:t>
            </w:r>
          </w:p>
        </w:tc>
      </w:tr>
      <w:tr w:rsidR="00F142F7" w14:paraId="391BDF3B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13798CD1" w14:textId="77777777" w:rsidR="00F142F7" w:rsidRDefault="00F142F7">
            <w:pPr>
              <w:pStyle w:val="Body"/>
              <w:keepNext/>
              <w:rPr>
                <w:rFonts w:cs="Tahoma"/>
                <w:lang w:val="en-GB"/>
              </w:rPr>
            </w:pPr>
          </w:p>
        </w:tc>
      </w:tr>
      <w:tr w:rsidR="00F142F7" w14:paraId="781104BB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7D4FA1D6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Name: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730092EA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12224097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FEF5F29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5D229104" w14:textId="77777777" w:rsidR="00F142F7" w:rsidRDefault="00F142F7">
            <w:pPr>
              <w:keepNext/>
              <w:rPr>
                <w:rFonts w:cs="Arial"/>
                <w:lang w:val="en-GB"/>
              </w:rPr>
            </w:pPr>
          </w:p>
        </w:tc>
      </w:tr>
      <w:tr w:rsidR="00F142F7" w14:paraId="095E7C76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714972E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7BF88DA2" w14:textId="77777777" w:rsidR="00F142F7" w:rsidRDefault="00F142F7">
            <w:pPr>
              <w:keepNext/>
              <w:rPr>
                <w:rFonts w:cs="Arial"/>
                <w:lang w:val="en-GB"/>
              </w:rPr>
            </w:pPr>
          </w:p>
        </w:tc>
      </w:tr>
      <w:tr w:rsidR="00F142F7" w14:paraId="5C920C08" w14:textId="77777777">
        <w:trPr>
          <w:jc w:val="center"/>
        </w:trPr>
        <w:tc>
          <w:tcPr>
            <w:tcW w:w="266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08D9710B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697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18D272FD" w14:textId="77777777" w:rsidR="00F142F7" w:rsidRDefault="00F142F7">
            <w:pPr>
              <w:keepNext/>
              <w:rPr>
                <w:rFonts w:cs="Arial"/>
                <w:lang w:val="en-GB"/>
              </w:rPr>
            </w:pPr>
          </w:p>
        </w:tc>
      </w:tr>
    </w:tbl>
    <w:p w14:paraId="69E46A9E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F142F7" w14:paraId="41E1251B" w14:textId="77777777">
        <w:trPr>
          <w:jc w:val="center"/>
        </w:trPr>
        <w:tc>
          <w:tcPr>
            <w:tcW w:w="9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000000"/>
            <w:tcMar>
              <w:left w:w="108" w:type="dxa"/>
            </w:tcMar>
            <w:vAlign w:val="center"/>
          </w:tcPr>
          <w:p w14:paraId="7ADB15D2" w14:textId="77777777" w:rsidR="00F142F7" w:rsidRDefault="00360AEC">
            <w:pPr>
              <w:pStyle w:val="Heading2"/>
              <w:widowControl w:val="0"/>
              <w:rPr>
                <w:rFonts w:cs="Arial"/>
                <w:color w:val="FFFFFF"/>
                <w:lang w:val="en-GB"/>
              </w:rPr>
            </w:pPr>
            <w:r>
              <w:rPr>
                <w:rFonts w:cs="Arial"/>
                <w:color w:val="FFFFFF"/>
                <w:lang w:val="en-GB"/>
              </w:rPr>
              <w:lastRenderedPageBreak/>
              <w:t>Head Office</w:t>
            </w:r>
          </w:p>
        </w:tc>
      </w:tr>
      <w:tr w:rsidR="00F142F7" w14:paraId="7F0D7398" w14:textId="77777777">
        <w:trPr>
          <w:trHeight w:hRule="exact" w:val="216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7559548C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F142F7" w14:paraId="3136CD9A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2188E6C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trade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Cherwell district?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1C96FB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3AD8FB8B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F142F7" w14:paraId="6A72F3B2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1E7A5913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56B7F65B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F142F7" w14:paraId="1CACE536" w14:textId="77777777">
        <w:trPr>
          <w:jc w:val="center"/>
        </w:trPr>
        <w:tc>
          <w:tcPr>
            <w:tcW w:w="5531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6FBF06B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Mar>
              <w:left w:w="105" w:type="dxa"/>
            </w:tcMar>
            <w:vAlign w:val="center"/>
          </w:tcPr>
          <w:p w14:paraId="1A432346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  <w:tr w:rsidR="00F142F7" w14:paraId="0CFE05F8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FE2059C" w14:textId="77777777" w:rsidR="00F142F7" w:rsidRDefault="00360AEC">
            <w:pPr>
              <w:pStyle w:val="Body"/>
              <w:keepNext/>
              <w:widowContro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you do report to an external head office please give details below</w:t>
            </w:r>
          </w:p>
        </w:tc>
      </w:tr>
      <w:tr w:rsidR="00F142F7" w14:paraId="5D2DB1D2" w14:textId="77777777">
        <w:trPr>
          <w:trHeight w:hRule="exact" w:val="125"/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0837BBD6" w14:textId="77777777" w:rsidR="00F142F7" w:rsidRDefault="00360AEC">
            <w:pPr>
              <w:pStyle w:val="Body"/>
              <w:keepNext/>
              <w:widowControl w:val="0"/>
              <w:tabs>
                <w:tab w:val="left" w:pos="3040"/>
              </w:tabs>
              <w:rPr>
                <w:rFonts w:ascii="Arial" w:hAnsi="Arial" w:cs="Arial"/>
                <w:sz w:val="8"/>
                <w:lang w:val="en-GB"/>
              </w:rPr>
            </w:pPr>
            <w:r>
              <w:rPr>
                <w:rFonts w:ascii="Arial" w:hAnsi="Arial" w:cs="Arial"/>
                <w:sz w:val="8"/>
                <w:lang w:val="en-GB"/>
              </w:rPr>
              <w:tab/>
            </w:r>
          </w:p>
        </w:tc>
      </w:tr>
      <w:tr w:rsidR="00F142F7" w14:paraId="250C0C9D" w14:textId="77777777">
        <w:trPr>
          <w:jc w:val="center"/>
        </w:trPr>
        <w:tc>
          <w:tcPr>
            <w:tcW w:w="935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auto"/>
            <w:tcMar>
              <w:left w:w="108" w:type="dxa"/>
            </w:tcMar>
          </w:tcPr>
          <w:p w14:paraId="3D0B9E28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01BF2858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  <w:p w14:paraId="1D7B7A35" w14:textId="77777777" w:rsidR="00F142F7" w:rsidRDefault="00F142F7">
            <w:pPr>
              <w:pStyle w:val="Body"/>
              <w:keepNext/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5A4CA6D8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09C89CE6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49A99512" w14:textId="77777777" w:rsidR="00F142F7" w:rsidRDefault="00360AEC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Brief description of your business</w:t>
            </w:r>
          </w:p>
        </w:tc>
      </w:tr>
      <w:tr w:rsidR="00F142F7" w14:paraId="28414B17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</w:tcPr>
          <w:p w14:paraId="7037D05C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description of the business, including an outline of its products or services</w:t>
            </w:r>
          </w:p>
        </w:tc>
      </w:tr>
      <w:tr w:rsidR="00F142F7" w14:paraId="1D55AC95" w14:textId="77777777">
        <w:trPr>
          <w:trHeight w:hRule="exact" w:val="8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BEA79F5" w14:textId="77777777" w:rsidR="00F142F7" w:rsidRDefault="00F142F7">
            <w:pPr>
              <w:pStyle w:val="Body"/>
              <w:keepNext/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142F7" w14:paraId="37B57063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ACA9E47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A26F4F1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38F91C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5D92D8E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46A54A99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7E42CC8E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E2BB81B" w14:textId="77777777" w:rsidR="00F142F7" w:rsidRDefault="00360AEC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Describe why your business is successful?</w:t>
            </w:r>
          </w:p>
        </w:tc>
      </w:tr>
      <w:tr w:rsidR="00F142F7" w14:paraId="33D55287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3AE613D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5885A4A0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9CBD811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C2CC18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C09C245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D6EA390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1A097BBF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55DEBBF1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8DD1E42" w14:textId="77777777" w:rsidR="00F142F7" w:rsidRDefault="00360AEC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What issues have you faced and how have you overcome these obstacles? </w:t>
            </w:r>
          </w:p>
        </w:tc>
      </w:tr>
      <w:tr w:rsidR="00F142F7" w14:paraId="231789A3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CDCF107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600D5DF1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90801DD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33C5859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D1618B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3BFCC4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BD9DAB0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07FD9F17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FA7809B" w14:textId="77777777" w:rsidR="00F142F7" w:rsidRDefault="00360AEC">
            <w:pPr>
              <w:pStyle w:val="BodyText"/>
              <w:shd w:val="clear" w:color="auto" w:fill="0000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How do you market your products or services? </w:t>
            </w:r>
          </w:p>
        </w:tc>
      </w:tr>
      <w:tr w:rsidR="00F142F7" w14:paraId="7CD3309D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7CCF4AC" w14:textId="77777777" w:rsidR="00F142F7" w:rsidRDefault="00360AEC">
            <w:pPr>
              <w:pStyle w:val="Body"/>
              <w:keepNext/>
              <w:tabs>
                <w:tab w:val="left" w:pos="777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F142F7" w14:paraId="38C6BDA7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CFCF7D6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FBCAFE0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4B3E3C4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435A34E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B669319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720E6FF2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9260158" w14:textId="77777777" w:rsidR="00F142F7" w:rsidRDefault="00360AEC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Describe your plans for the future:</w:t>
            </w:r>
          </w:p>
        </w:tc>
      </w:tr>
      <w:tr w:rsidR="00F142F7" w14:paraId="52098F10" w14:textId="77777777">
        <w:trPr>
          <w:trHeight w:hRule="exact" w:val="78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EE99518" w14:textId="77777777" w:rsidR="00F142F7" w:rsidRDefault="00F142F7">
            <w:pPr>
              <w:pStyle w:val="Body"/>
              <w:keepNext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F142F7" w14:paraId="7AD0E614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3C22E61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B7A29B6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789F0939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0831D54F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B1777D0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p w14:paraId="0E5C4BCB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41770820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5D46D70" w14:textId="77777777" w:rsidR="00F142F7" w:rsidRDefault="00360AEC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makes your business different from your competitors? </w:t>
            </w:r>
          </w:p>
        </w:tc>
      </w:tr>
      <w:tr w:rsidR="00F142F7" w14:paraId="4F6E33E0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E7F9470" w14:textId="77777777" w:rsidR="00F142F7" w:rsidRDefault="00F142F7">
            <w:pPr>
              <w:pStyle w:val="Body"/>
              <w:keepNext/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F142F7" w14:paraId="4295573B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51C8F223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4FE19C9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32FEB2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05D9E79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76405303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p w14:paraId="1CBD9F77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2F8B9B38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19B57FF" w14:textId="77777777" w:rsidR="00F142F7" w:rsidRDefault="00360AEC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Outline in no more than 250 words why you think you should win the Micro Business Award: </w:t>
            </w:r>
          </w:p>
        </w:tc>
      </w:tr>
      <w:tr w:rsidR="00F142F7" w14:paraId="206D7F64" w14:textId="77777777">
        <w:trPr>
          <w:trHeight w:hRule="exact" w:val="75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9CE750F" w14:textId="77777777" w:rsidR="00F142F7" w:rsidRDefault="00360AEC">
            <w:pPr>
              <w:pStyle w:val="Body"/>
              <w:keepNext/>
              <w:tabs>
                <w:tab w:val="left" w:pos="1500"/>
              </w:tabs>
              <w:rPr>
                <w:rFonts w:ascii="Arial" w:hAnsi="Arial" w:cs="Arial"/>
                <w:sz w:val="2"/>
                <w:lang w:val="en-GB"/>
              </w:rPr>
            </w:pPr>
            <w:r>
              <w:rPr>
                <w:rFonts w:ascii="Arial" w:hAnsi="Arial" w:cs="Arial"/>
                <w:sz w:val="2"/>
                <w:lang w:val="en-GB"/>
              </w:rPr>
              <w:tab/>
            </w:r>
          </w:p>
        </w:tc>
      </w:tr>
      <w:tr w:rsidR="00F142F7" w14:paraId="0106501B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3BCE8F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2142D43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BD49641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459505A4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A3BC205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3C9B0702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18F2C16" w14:textId="77777777" w:rsidR="00F142F7" w:rsidRDefault="00360AEC">
            <w:pPr>
              <w:pBdr>
                <w:top w:val="single" w:sz="4" w:space="1" w:color="00000A"/>
              </w:pBdr>
              <w:shd w:val="clear" w:color="auto" w:fill="00000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 the 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t xml:space="preserve"> achieved any other Awards or recognition of sound business practice?  (e.g. Investors in People, ISO 9001/9002)</w:t>
            </w:r>
          </w:p>
        </w:tc>
      </w:tr>
      <w:tr w:rsidR="00F142F7" w14:paraId="240F4942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268A85A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2FF5464D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797A242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DCA727E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A9722C4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531D8E9F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6F96B7F5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369"/>
        <w:gridCol w:w="2664"/>
        <w:gridCol w:w="3059"/>
        <w:gridCol w:w="2268"/>
      </w:tblGrid>
      <w:tr w:rsidR="00F142F7" w14:paraId="497124FB" w14:textId="77777777" w:rsidTr="001E7333">
        <w:trPr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041C36DB" w14:textId="77777777" w:rsidR="00F142F7" w:rsidRDefault="00360AEC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Financial Information</w:t>
            </w:r>
          </w:p>
        </w:tc>
      </w:tr>
      <w:tr w:rsidR="00F142F7" w14:paraId="0A64751A" w14:textId="77777777" w:rsidTr="001E7333">
        <w:trPr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  <w:vAlign w:val="center"/>
          </w:tcPr>
          <w:p w14:paraId="14A49E95" w14:textId="77777777" w:rsidR="00F142F7" w:rsidRDefault="00360AEC">
            <w:pPr>
              <w:pStyle w:val="Body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(This is kept confidential – figures can be estimate or given as a range)</w:t>
            </w:r>
          </w:p>
        </w:tc>
      </w:tr>
      <w:tr w:rsidR="00F142F7" w14:paraId="04C067A5" w14:textId="77777777" w:rsidTr="001E7333">
        <w:trPr>
          <w:trHeight w:hRule="exact" w:val="216"/>
          <w:jc w:val="center"/>
        </w:trPr>
        <w:tc>
          <w:tcPr>
            <w:tcW w:w="9360" w:type="dxa"/>
            <w:gridSpan w:val="4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4AED180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5100C0E6" w14:textId="77777777" w:rsidTr="001E7333">
        <w:trPr>
          <w:trHeight w:val="387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6454CBE7" w14:textId="77777777" w:rsidR="00F142F7" w:rsidRDefault="00F142F7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241F4824" w14:textId="77777777" w:rsidR="00F142F7" w:rsidRDefault="00360AEC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Annual turnover </w:t>
            </w:r>
          </w:p>
          <w:p w14:paraId="5F1F6425" w14:textId="77777777" w:rsidR="00F142F7" w:rsidRDefault="00360AEC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5251BBD4" w14:textId="77777777" w:rsidR="00F142F7" w:rsidRDefault="00360AEC">
            <w:pPr>
              <w:pStyle w:val="Body"/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 profit before tax, interest </w:t>
            </w:r>
          </w:p>
          <w:p w14:paraId="249F8C6F" w14:textId="77777777" w:rsidR="00F142F7" w:rsidRDefault="00360AEC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(£)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17DB3EB1" w14:textId="77777777" w:rsidR="00F142F7" w:rsidRDefault="00360AEC">
            <w:pPr>
              <w:pStyle w:val="Body"/>
              <w:keepNext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Number of employees</w:t>
            </w:r>
          </w:p>
        </w:tc>
      </w:tr>
      <w:tr w:rsidR="001E7333" w14:paraId="06266FB5" w14:textId="77777777" w:rsidTr="001E7333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24F52507" w14:textId="71943FFF" w:rsidR="001E7333" w:rsidRDefault="00EC1399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B9A3F7A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7822588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76E68FC5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E7333" w14:paraId="3F7C7E71" w14:textId="77777777" w:rsidTr="001E7333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B981F0A" w14:textId="456A3FCA" w:rsidR="001E7333" w:rsidRDefault="00EC1399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This year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5EB8385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7216AB2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7806FF49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1E7333" w14:paraId="7F81DC59" w14:textId="77777777" w:rsidTr="001E7333">
        <w:trPr>
          <w:trHeight w:val="386"/>
          <w:jc w:val="center"/>
        </w:trPr>
        <w:tc>
          <w:tcPr>
            <w:tcW w:w="1369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0331C513" w14:textId="68EF922E" w:rsidR="001E7333" w:rsidRDefault="00EC1399" w:rsidP="001E7333">
            <w:pPr>
              <w:pStyle w:val="Body"/>
              <w:keepNext/>
            </w:pPr>
            <w:r>
              <w:rPr>
                <w:rFonts w:ascii="Arial" w:hAnsi="Arial" w:cs="Arial"/>
                <w:lang w:val="en-GB"/>
              </w:rPr>
              <w:t>Next year</w:t>
            </w:r>
          </w:p>
          <w:p w14:paraId="25A0850D" w14:textId="2762246C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Forecast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1A1D1685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3059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5" w:type="dxa"/>
            </w:tcMar>
          </w:tcPr>
          <w:p w14:paraId="68F5BB24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5" w:type="dxa"/>
            </w:tcMar>
          </w:tcPr>
          <w:p w14:paraId="36193137" w14:textId="77777777" w:rsidR="001E7333" w:rsidRDefault="001E7333" w:rsidP="001E7333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33EF4C93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142F7" w14:paraId="4AE43CA9" w14:textId="77777777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left w:w="108" w:type="dxa"/>
            </w:tcMar>
            <w:vAlign w:val="center"/>
          </w:tcPr>
          <w:p w14:paraId="7E59822F" w14:textId="77777777" w:rsidR="00F142F7" w:rsidRDefault="00360AEC">
            <w:pPr>
              <w:pStyle w:val="Heading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 Comments</w:t>
            </w:r>
          </w:p>
        </w:tc>
      </w:tr>
      <w:tr w:rsidR="00F142F7" w14:paraId="338BCB32" w14:textId="77777777">
        <w:trPr>
          <w:trHeight w:hRule="exact" w:val="216"/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30F7F557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  <w:tr w:rsidR="00F142F7" w14:paraId="3A801739" w14:textId="77777777">
        <w:trPr>
          <w:jc w:val="center"/>
        </w:trPr>
        <w:tc>
          <w:tcPr>
            <w:tcW w:w="936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</w:tcMar>
          </w:tcPr>
          <w:p w14:paraId="14FF06AC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16AFAF3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6CE22D7E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  <w:p w14:paraId="3BF82A6B" w14:textId="77777777" w:rsidR="00F142F7" w:rsidRDefault="00F142F7">
            <w:pPr>
              <w:pStyle w:val="Body"/>
              <w:keepNext/>
              <w:rPr>
                <w:rFonts w:ascii="Arial" w:hAnsi="Arial" w:cs="Arial"/>
                <w:lang w:val="en-GB"/>
              </w:rPr>
            </w:pPr>
          </w:p>
        </w:tc>
      </w:tr>
    </w:tbl>
    <w:p w14:paraId="5F07C311" w14:textId="77777777" w:rsidR="00F142F7" w:rsidRDefault="00F142F7">
      <w:pPr>
        <w:pStyle w:val="BodyText2"/>
        <w:rPr>
          <w:rFonts w:cs="Arial"/>
          <w:sz w:val="22"/>
          <w:szCs w:val="22"/>
        </w:rPr>
      </w:pPr>
    </w:p>
    <w:p w14:paraId="47D34974" w14:textId="77777777" w:rsidR="00F142F7" w:rsidRDefault="00F142F7">
      <w:pPr>
        <w:pStyle w:val="Heading2"/>
        <w:rPr>
          <w:rFonts w:ascii="Arial Bold" w:hAnsi="Arial Bold" w:cs="Arial Bold"/>
          <w:b w:val="0"/>
          <w:color w:val="365F91"/>
          <w:sz w:val="32"/>
          <w:szCs w:val="32"/>
          <w:lang w:val="en-GB"/>
        </w:rPr>
      </w:pPr>
    </w:p>
    <w:p w14:paraId="0FB5BEA9" w14:textId="3ED034BF" w:rsidR="00F142F7" w:rsidRDefault="00360AEC" w:rsidP="00354B48">
      <w:pPr>
        <w:shd w:val="clear" w:color="auto" w:fill="FFFFFF"/>
        <w:spacing w:beforeAutospacing="1" w:afterAutospacing="1"/>
        <w:rPr>
          <w:rFonts w:cs="Arial"/>
          <w:b/>
          <w:color w:val="4472C4" w:themeColor="accent1"/>
          <w:sz w:val="28"/>
        </w:rPr>
      </w:pPr>
      <w:bookmarkStart w:id="1" w:name="_Hlk21606666"/>
      <w:r w:rsidRPr="00354B48">
        <w:rPr>
          <w:rFonts w:cs="Arial"/>
          <w:b/>
          <w:color w:val="4472C4" w:themeColor="accent1"/>
          <w:sz w:val="28"/>
        </w:rPr>
        <w:t>What you need to do now</w:t>
      </w:r>
    </w:p>
    <w:p w14:paraId="09710CF9" w14:textId="225BBAB0" w:rsidR="00354B48" w:rsidRPr="00354B48" w:rsidRDefault="00354B48" w:rsidP="00354B4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Please email completed application forms to </w:t>
      </w:r>
      <w:hyperlink r:id="rId10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29DE4568" w14:textId="1ED65F42" w:rsidR="00354B48" w:rsidRPr="00354B48" w:rsidRDefault="00354B48" w:rsidP="00354B4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Full applications will only be accepted if received before midnight on Friday 14 February 2020.</w:t>
      </w:r>
    </w:p>
    <w:p w14:paraId="7BB0087D" w14:textId="77777777" w:rsidR="00354B48" w:rsidRPr="00354B48" w:rsidRDefault="00354B48" w:rsidP="00354B4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Judges will review entry forms upon receipt and all entrants will be contacted.</w:t>
      </w:r>
    </w:p>
    <w:p w14:paraId="5B396C94" w14:textId="04175D45" w:rsidR="00354B48" w:rsidRPr="00354B48" w:rsidRDefault="00354B48" w:rsidP="00354B4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>Shortlisted Finalists will be announced by Friday 3rd April 2020.</w:t>
      </w:r>
    </w:p>
    <w:p w14:paraId="68FEAFAE" w14:textId="434F2D13" w:rsidR="00354B48" w:rsidRPr="00354B48" w:rsidRDefault="00354B48" w:rsidP="00354B48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2"/>
          <w:szCs w:val="22"/>
        </w:rPr>
      </w:pPr>
      <w:r w:rsidRPr="00354B48">
        <w:rPr>
          <w:rFonts w:cs="Arial"/>
          <w:bCs/>
          <w:sz w:val="22"/>
          <w:szCs w:val="22"/>
        </w:rPr>
        <w:t xml:space="preserve">Winners will be announced at the Gala Dinner on 15th May 2020 at </w:t>
      </w:r>
      <w:proofErr w:type="spellStart"/>
      <w:r w:rsidRPr="00354B48">
        <w:rPr>
          <w:rFonts w:cs="Arial"/>
          <w:bCs/>
          <w:sz w:val="22"/>
          <w:szCs w:val="22"/>
        </w:rPr>
        <w:t>Heythrop</w:t>
      </w:r>
      <w:proofErr w:type="spellEnd"/>
      <w:r w:rsidRPr="00354B48">
        <w:rPr>
          <w:rFonts w:cs="Arial"/>
          <w:bCs/>
          <w:sz w:val="22"/>
          <w:szCs w:val="22"/>
        </w:rPr>
        <w:t xml:space="preserve"> Park, if you would like to book a place at the Awards Dinner please email us on </w:t>
      </w:r>
      <w:hyperlink r:id="rId11" w:history="1">
        <w:r w:rsidRPr="00354B48">
          <w:rPr>
            <w:rStyle w:val="Hyperlink"/>
            <w:rFonts w:cs="Arial"/>
            <w:bCs/>
            <w:sz w:val="22"/>
            <w:szCs w:val="22"/>
          </w:rPr>
          <w:t>admin@cherwellbusinessawards.co.uk</w:t>
        </w:r>
      </w:hyperlink>
    </w:p>
    <w:p w14:paraId="54844F23" w14:textId="4A347C71" w:rsidR="00354B48" w:rsidRPr="00354B48" w:rsidRDefault="00354B48" w:rsidP="00FA6B91">
      <w:pPr>
        <w:pStyle w:val="ListParagraph"/>
        <w:numPr>
          <w:ilvl w:val="0"/>
          <w:numId w:val="9"/>
        </w:numPr>
        <w:shd w:val="clear" w:color="auto" w:fill="FFFFFF"/>
        <w:spacing w:beforeAutospacing="1" w:afterAutospacing="1"/>
        <w:rPr>
          <w:rFonts w:cs="Arial"/>
          <w:bCs/>
          <w:sz w:val="20"/>
        </w:rPr>
      </w:pPr>
      <w:r w:rsidRPr="00354B48">
        <w:rPr>
          <w:rFonts w:cs="Arial"/>
          <w:bCs/>
          <w:sz w:val="22"/>
          <w:szCs w:val="22"/>
        </w:rPr>
        <w:t>Twitter @</w:t>
      </w:r>
      <w:proofErr w:type="spellStart"/>
      <w:r w:rsidRPr="00354B48">
        <w:rPr>
          <w:rFonts w:cs="Arial"/>
          <w:bCs/>
          <w:sz w:val="22"/>
          <w:szCs w:val="22"/>
        </w:rPr>
        <w:t>CherBizAwards</w:t>
      </w:r>
      <w:proofErr w:type="spellEnd"/>
      <w:r w:rsidRPr="00354B48">
        <w:rPr>
          <w:rFonts w:cs="Arial"/>
          <w:bCs/>
          <w:sz w:val="22"/>
          <w:szCs w:val="22"/>
        </w:rPr>
        <w:t xml:space="preserve"> - join the conversation #cbas2020.</w:t>
      </w:r>
      <w:bookmarkEnd w:id="1"/>
    </w:p>
    <w:sectPr w:rsidR="00354B48" w:rsidRPr="00354B48">
      <w:footerReference w:type="default" r:id="rId12"/>
      <w:pgSz w:w="11906" w:h="16838"/>
      <w:pgMar w:top="737" w:right="1418" w:bottom="1440" w:left="1418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D239" w14:textId="77777777" w:rsidR="007B6A78" w:rsidRDefault="007B6A78">
      <w:r>
        <w:separator/>
      </w:r>
    </w:p>
  </w:endnote>
  <w:endnote w:type="continuationSeparator" w:id="0">
    <w:p w14:paraId="2E61356B" w14:textId="77777777" w:rsidR="007B6A78" w:rsidRDefault="007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variable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FF60" w14:textId="759D5EE2" w:rsidR="00F142F7" w:rsidRDefault="00360AEC">
    <w:pPr>
      <w:pStyle w:val="Footer"/>
    </w:pPr>
    <w:r>
      <w:rPr>
        <w:sz w:val="18"/>
        <w:szCs w:val="18"/>
      </w:rPr>
      <w:t xml:space="preserve">The Bicester Vision and Bicester Chamber Micro Business Award  </w:t>
    </w:r>
    <w:r w:rsidR="00E051C7">
      <w:rPr>
        <w:sz w:val="18"/>
        <w:szCs w:val="18"/>
      </w:rPr>
      <w:t xml:space="preserve">                                                          </w:t>
    </w:r>
    <w:r>
      <w:rPr>
        <w:sz w:val="18"/>
        <w:szCs w:val="18"/>
      </w:rPr>
      <w:t>CBA 20</w:t>
    </w:r>
    <w:r w:rsidR="00354B48">
      <w:rPr>
        <w:sz w:val="18"/>
        <w:szCs w:val="18"/>
      </w:rPr>
      <w:t>20</w:t>
    </w:r>
  </w:p>
  <w:p w14:paraId="2394F0F3" w14:textId="77777777" w:rsidR="00F142F7" w:rsidRDefault="00F142F7">
    <w:pPr>
      <w:pStyle w:val="Footer"/>
      <w:tabs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EEA9" w14:textId="77777777" w:rsidR="007B6A78" w:rsidRDefault="007B6A78">
      <w:r>
        <w:separator/>
      </w:r>
    </w:p>
  </w:footnote>
  <w:footnote w:type="continuationSeparator" w:id="0">
    <w:p w14:paraId="4E43D6C3" w14:textId="77777777" w:rsidR="007B6A78" w:rsidRDefault="007B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C83"/>
    <w:multiLevelType w:val="multilevel"/>
    <w:tmpl w:val="081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D31F4"/>
    <w:multiLevelType w:val="multilevel"/>
    <w:tmpl w:val="4F0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63302"/>
    <w:multiLevelType w:val="hybridMultilevel"/>
    <w:tmpl w:val="066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435"/>
    <w:multiLevelType w:val="hybridMultilevel"/>
    <w:tmpl w:val="DD86F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E1112"/>
    <w:multiLevelType w:val="multilevel"/>
    <w:tmpl w:val="0FCEC6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E7782"/>
    <w:multiLevelType w:val="multilevel"/>
    <w:tmpl w:val="35AC70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57A65042"/>
    <w:multiLevelType w:val="multilevel"/>
    <w:tmpl w:val="86F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FB04B2"/>
    <w:multiLevelType w:val="multilevel"/>
    <w:tmpl w:val="A6AE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6FA5CE3"/>
    <w:multiLevelType w:val="hybridMultilevel"/>
    <w:tmpl w:val="5526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3E39"/>
    <w:multiLevelType w:val="multilevel"/>
    <w:tmpl w:val="C8E488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F7"/>
    <w:rsid w:val="0010058D"/>
    <w:rsid w:val="001E7333"/>
    <w:rsid w:val="002C32E4"/>
    <w:rsid w:val="00354B48"/>
    <w:rsid w:val="00360AEC"/>
    <w:rsid w:val="0052650A"/>
    <w:rsid w:val="007B6A78"/>
    <w:rsid w:val="008F01E7"/>
    <w:rsid w:val="00984C70"/>
    <w:rsid w:val="009F54D2"/>
    <w:rsid w:val="00AC36DB"/>
    <w:rsid w:val="00B51313"/>
    <w:rsid w:val="00BF44AA"/>
    <w:rsid w:val="00DA5110"/>
    <w:rsid w:val="00E051C7"/>
    <w:rsid w:val="00EC1399"/>
    <w:rsid w:val="00F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12F9"/>
  <w15:docId w15:val="{068E0BD0-1729-C047-9FAC-52ABAA4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38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E82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3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C1F68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6D799F"/>
    <w:rPr>
      <w:rFonts w:ascii="Cambria" w:hAnsi="Cambria" w:cs="Times New Roman"/>
      <w:b/>
      <w:bCs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qFormat/>
    <w:locked/>
    <w:rsid w:val="006D799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6D799F"/>
    <w:rPr>
      <w:rFonts w:cs="Times New Roman"/>
      <w:sz w:val="2"/>
      <w:lang w:val="en-US" w:eastAsia="en-US"/>
    </w:rPr>
  </w:style>
  <w:style w:type="character" w:customStyle="1" w:styleId="HeaderChar">
    <w:name w:val="Header Char"/>
    <w:link w:val="Header"/>
    <w:uiPriority w:val="99"/>
    <w:semiHidden/>
    <w:qFormat/>
    <w:locked/>
    <w:rsid w:val="006D799F"/>
    <w:rPr>
      <w:rFonts w:ascii="Arial" w:hAnsi="Arial" w:cs="Times New Roman"/>
      <w:sz w:val="20"/>
      <w:szCs w:val="20"/>
      <w:lang w:val="en-US" w:eastAsia="en-US"/>
    </w:rPr>
  </w:style>
  <w:style w:type="character" w:customStyle="1" w:styleId="emckechnie">
    <w:name w:val="emckechnie"/>
    <w:uiPriority w:val="99"/>
    <w:semiHidden/>
    <w:qFormat/>
    <w:rsid w:val="008E12F9"/>
    <w:rPr>
      <w:rFonts w:ascii="Arial" w:hAnsi="Arial"/>
      <w:color w:val="00000A"/>
      <w:sz w:val="20"/>
    </w:rPr>
  </w:style>
  <w:style w:type="character" w:customStyle="1" w:styleId="FooterChar">
    <w:name w:val="Footer Char"/>
    <w:link w:val="Footer"/>
    <w:uiPriority w:val="99"/>
    <w:qFormat/>
    <w:locked/>
    <w:rsid w:val="000F137B"/>
    <w:rPr>
      <w:rFonts w:ascii="Arial" w:hAnsi="Arial" w:cs="Times New Roman"/>
      <w:sz w:val="24"/>
      <w:lang w:val="en-US" w:eastAsia="en-US"/>
    </w:rPr>
  </w:style>
  <w:style w:type="character" w:customStyle="1" w:styleId="InternetLink">
    <w:name w:val="Internet Link"/>
    <w:rsid w:val="003310A1"/>
    <w:rPr>
      <w:color w:val="0000FF"/>
      <w:u w:val="single"/>
    </w:rPr>
  </w:style>
  <w:style w:type="character" w:customStyle="1" w:styleId="Heading3Char">
    <w:name w:val="Heading 3 Char"/>
    <w:link w:val="Heading3"/>
    <w:semiHidden/>
    <w:qFormat/>
    <w:rsid w:val="000C1F6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qFormat/>
    <w:rsid w:val="00AE772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5A26E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1388"/>
    <w:pPr>
      <w:pBdr>
        <w:top w:val="single" w:sz="4" w:space="1" w:color="00000A"/>
      </w:pBdr>
    </w:pPr>
    <w:rPr>
      <w:b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BodyText2Char"/>
    <w:uiPriority w:val="99"/>
    <w:qFormat/>
    <w:rsid w:val="00FA1388"/>
    <w:rPr>
      <w:b/>
    </w:rPr>
  </w:style>
  <w:style w:type="paragraph" w:styleId="BalloonText">
    <w:name w:val="Balloon Text"/>
    <w:basedOn w:val="Normal"/>
    <w:link w:val="BalloonTextChar"/>
    <w:uiPriority w:val="99"/>
    <w:semiHidden/>
    <w:qFormat/>
    <w:rsid w:val="00FA1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2F9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/>
    </w:rPr>
  </w:style>
  <w:style w:type="paragraph" w:customStyle="1" w:styleId="Body">
    <w:name w:val="Body"/>
    <w:basedOn w:val="Normal"/>
    <w:qFormat/>
    <w:rsid w:val="005D5338"/>
    <w:pPr>
      <w:spacing w:before="40" w:after="40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0F137B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qFormat/>
    <w:rsid w:val="003310A1"/>
    <w:pPr>
      <w:widowControl w:val="0"/>
      <w:suppressAutoHyphens/>
      <w:spacing w:after="120"/>
    </w:pPr>
    <w:rPr>
      <w:rFonts w:eastAsia="DejaVu Sans" w:cs="DejaVu Sans"/>
      <w:b w:val="0"/>
      <w:sz w:val="20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961C59"/>
    <w:pPr>
      <w:ind w:left="720"/>
      <w:contextualSpacing/>
    </w:pPr>
  </w:style>
  <w:style w:type="table" w:styleId="TableGrid">
    <w:name w:val="Table Grid"/>
    <w:basedOn w:val="TableNormal"/>
    <w:uiPriority w:val="99"/>
    <w:rsid w:val="005D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00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cherwellbusinessaward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herwellbusinessaward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19A9-424F-4878-ACE7-FBD6E62A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CBAs 2016</vt:lpstr>
    </vt:vector>
  </TitlesOfParts>
  <Company>CBA 2016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CBAs 2016</dc:title>
  <dc:subject/>
  <dc:creator>GL</dc:creator>
  <dc:description/>
  <cp:lastModifiedBy>Marie Parkinson</cp:lastModifiedBy>
  <cp:revision>6</cp:revision>
  <cp:lastPrinted>2015-10-20T15:04:00Z</cp:lastPrinted>
  <dcterms:created xsi:type="dcterms:W3CDTF">2019-10-10T12:25:00Z</dcterms:created>
  <dcterms:modified xsi:type="dcterms:W3CDTF">2019-11-01T12:12:00Z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CBA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